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A52C7" w:rsidR="00061896" w:rsidRPr="005F4693" w:rsidRDefault="00D61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C9C11" w:rsidR="00061896" w:rsidRPr="00E407AC" w:rsidRDefault="00D61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5B2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DEA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E8A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537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9A5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DD2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9E7" w:rsidR="00FC15B4" w:rsidRPr="00D11D17" w:rsidRDefault="00D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3F7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C2C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AF3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155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FD1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126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43F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1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0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2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D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B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F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206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E35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3F4D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6CE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9DC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BE9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614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F79E8" w:rsidR="00DE76F3" w:rsidRPr="0026478E" w:rsidRDefault="00D61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4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5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7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C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1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742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4CA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EA2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EE2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843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2CB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11F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4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3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C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C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D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7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0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981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38F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417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448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8D3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16F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5EA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F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E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E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6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B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0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E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B95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441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D43" w:rsidR="009A6C64" w:rsidRPr="00C2583D" w:rsidRDefault="00D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0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B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5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2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A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3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2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