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724F7" w:rsidR="00061896" w:rsidRPr="005F4693" w:rsidRDefault="00AE1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E1948" w:rsidR="00061896" w:rsidRPr="00E407AC" w:rsidRDefault="00AE1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BF16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F866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B79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B5C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42B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26F1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1A7E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E99F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D50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339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5E2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48F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CE0F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DC2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9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53E06" w:rsidR="00DE76F3" w:rsidRPr="0026478E" w:rsidRDefault="00AE1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5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E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C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7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F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E67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635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7A4F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036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4B3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8DE8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29D9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B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8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3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6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9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3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3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450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93D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74BE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CB4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CCD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2698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634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C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3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5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A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1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2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B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D77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0FCF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0192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8C5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4CD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33EE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5FFD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9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7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9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3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9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4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0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58F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C1F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253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9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A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0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6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F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0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D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1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