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B72D6" w:rsidR="00061896" w:rsidRPr="005F4693" w:rsidRDefault="00FD0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05F9E" w:rsidR="00061896" w:rsidRPr="00E407AC" w:rsidRDefault="00FD0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462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5BA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8EB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BF1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19E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13F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C72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5EC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6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6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2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5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3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A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1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E285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969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35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A35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313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531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B38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C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7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3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3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9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A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9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29A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5E1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B88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A8C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D74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326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34B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F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B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F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A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1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1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0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682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4D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A6D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395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363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659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B5B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5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0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1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A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5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7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9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E33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040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3D9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47D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929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7312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DE0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F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55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16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F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B8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C2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27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223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CFB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5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3A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4C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6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9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48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7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C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