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478F1" w:rsidR="00061896" w:rsidRPr="005F4693" w:rsidRDefault="005C7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5F08C" w:rsidR="00061896" w:rsidRPr="00E407AC" w:rsidRDefault="005C7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3E6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674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DC1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39F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52DB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64B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F2E" w:rsidR="00FC15B4" w:rsidRPr="00D11D17" w:rsidRDefault="005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A42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1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9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8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3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0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4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338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412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BD5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4CA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C58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75E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946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6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C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6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3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5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4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B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F95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D1A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25C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447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414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216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2FC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0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F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3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D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C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1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6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F23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B04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6A1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45E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A34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66C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F60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5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B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2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B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C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5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E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C57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F50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8DD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E28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442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C70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612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F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55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E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C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D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8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7E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2A19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D15D" w:rsidR="009A6C64" w:rsidRPr="00C2583D" w:rsidRDefault="005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4C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7F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64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B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16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5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4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C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