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C6A1B" w:rsidR="00061896" w:rsidRPr="005F4693" w:rsidRDefault="005D0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1C8BF" w:rsidR="00061896" w:rsidRPr="00E407AC" w:rsidRDefault="005D0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42F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FA1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765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0D6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C35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8CF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BC1" w:rsidR="00FC15B4" w:rsidRPr="00D11D17" w:rsidRDefault="005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751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D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9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E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C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F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D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C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F29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138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57A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C8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85C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6F0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0E5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5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B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D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1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7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E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295C9" w:rsidR="00DE76F3" w:rsidRPr="0026478E" w:rsidRDefault="005D0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7A9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BE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B1B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9C2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BD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205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06B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D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F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B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F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6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6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8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600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5F4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29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92D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35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F1C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7D5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F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5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4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6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A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C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2D2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C95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BAD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D5D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612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1E6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EF3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1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A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8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29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31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C0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6D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B69C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50B3" w:rsidR="009A6C64" w:rsidRPr="00C2583D" w:rsidRDefault="005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8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C8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F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5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B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EA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B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C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