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B38F2" w:rsidR="00061896" w:rsidRPr="005F4693" w:rsidRDefault="00214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D7EA7" w:rsidR="00061896" w:rsidRPr="00E407AC" w:rsidRDefault="00214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FE1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30D5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B32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610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CE5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507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1DF" w:rsidR="00FC15B4" w:rsidRPr="00D11D17" w:rsidRDefault="0021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DA0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9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2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2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6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5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B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1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CE76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023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C2E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A04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7DF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B119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A68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4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3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A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D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0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C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5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0E0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195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D0F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D80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E114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D7B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9F3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D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0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3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1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8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F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A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6C2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F12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1F6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F0B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9A7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CB3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1CD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9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7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7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B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F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3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6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EDBF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0B0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366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508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D194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E76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D2E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9D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C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E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F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4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B9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05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AD80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F1E3" w:rsidR="009A6C64" w:rsidRPr="00C2583D" w:rsidRDefault="0021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68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F5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91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DE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D2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6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CE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C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