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15113" w:rsidR="00061896" w:rsidRPr="005F4693" w:rsidRDefault="00711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C551D" w:rsidR="00061896" w:rsidRPr="00E407AC" w:rsidRDefault="00711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658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D46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407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A2A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B9F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770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79D7" w:rsidR="00FC15B4" w:rsidRPr="00D11D17" w:rsidRDefault="007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FA9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6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8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2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D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0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6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B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D56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626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D81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16C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976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F79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1DD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9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7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5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D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6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A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A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D52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AF5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FCC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02B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B10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E97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198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8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0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3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5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C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E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A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F73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6BF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E11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83C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6FE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73B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DA9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4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4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7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5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E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A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E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828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047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B15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C20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82A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7EC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BFCB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67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BF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2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51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0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F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4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8868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E605" w:rsidR="009A6C64" w:rsidRPr="00C2583D" w:rsidRDefault="007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B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19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15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CA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B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D4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8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F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