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ECFB8" w:rsidR="00061896" w:rsidRPr="005F4693" w:rsidRDefault="002A2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5054E" w:rsidR="00061896" w:rsidRPr="00E407AC" w:rsidRDefault="002A2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2B4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CD34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F916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841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697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022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0D0" w:rsidR="00FC15B4" w:rsidRPr="00D11D17" w:rsidRDefault="002A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193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3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A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5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7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C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F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9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CBE3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2AD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85A4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0249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1665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E52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37D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4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2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A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0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5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E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3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D70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3364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B629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6FD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015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1650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6B2D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1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8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D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7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7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8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F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D648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B10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5DD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6BE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751B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2EAA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74B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6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6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1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A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2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C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6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E91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FB9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14C9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CAFA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A75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9E3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41D9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E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00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3C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11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8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8E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15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DE56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F569" w:rsidR="009A6C64" w:rsidRPr="00C2583D" w:rsidRDefault="002A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CD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02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65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B7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32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3C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3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23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3C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