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92634" w:rsidR="00061896" w:rsidRPr="005F4693" w:rsidRDefault="008F5A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C1034" w:rsidR="00061896" w:rsidRPr="00E407AC" w:rsidRDefault="008F5A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82E5" w:rsidR="00FC15B4" w:rsidRPr="00D11D17" w:rsidRDefault="008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6F4D" w:rsidR="00FC15B4" w:rsidRPr="00D11D17" w:rsidRDefault="008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CD3" w:rsidR="00FC15B4" w:rsidRPr="00D11D17" w:rsidRDefault="008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C917" w:rsidR="00FC15B4" w:rsidRPr="00D11D17" w:rsidRDefault="008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64BA" w:rsidR="00FC15B4" w:rsidRPr="00D11D17" w:rsidRDefault="008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C536" w:rsidR="00FC15B4" w:rsidRPr="00D11D17" w:rsidRDefault="008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701" w:rsidR="00FC15B4" w:rsidRPr="00D11D17" w:rsidRDefault="008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E61B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C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5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1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0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C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5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D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E77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C62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967D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1E7D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B2DB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6B7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999B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6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9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4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4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4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D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6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FB51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D4CC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392F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0836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F0B6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EE33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066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7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F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4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6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9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5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B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5536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3E6A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F227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D156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1BD8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D94B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90F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8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7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0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A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D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4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9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5E3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7CAC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6994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FD4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F71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2F3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3B1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88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20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A7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D0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BB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C3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D7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7E21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BA43" w:rsidR="009A6C64" w:rsidRPr="00C2583D" w:rsidRDefault="008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AB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4D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DE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F8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C7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73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4E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A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5A2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