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A38C8" w:rsidR="00061896" w:rsidRPr="005F4693" w:rsidRDefault="00483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AF36D" w:rsidR="00061896" w:rsidRPr="00E407AC" w:rsidRDefault="00483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719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D2B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B86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6F4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161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521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7FE" w:rsidR="00FC15B4" w:rsidRPr="00D11D17" w:rsidRDefault="004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BC7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8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7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F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4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7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4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1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2A1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BD7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53F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1AA2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9B5F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C5C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29F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9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A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8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6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5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9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2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8CF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0ABF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386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63D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701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ADF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1C7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A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9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9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A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7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4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E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654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60C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28B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677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559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7DA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DE46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F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0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8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1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B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E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B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EB3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2A8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E22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F25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44C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46B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262E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A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13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BD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92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5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E2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CB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638E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A39B" w:rsidR="009A6C64" w:rsidRPr="00C2583D" w:rsidRDefault="004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D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C6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5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71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06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2C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BF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E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