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022B2" w:rsidR="00061896" w:rsidRPr="005F4693" w:rsidRDefault="00252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FDD98" w:rsidR="00061896" w:rsidRPr="00E407AC" w:rsidRDefault="00252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F90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6E2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5F8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A78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F21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891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97DD" w:rsidR="00FC15B4" w:rsidRPr="00D11D17" w:rsidRDefault="0025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6BA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4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E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9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E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9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6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E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EED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296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9910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D92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95F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EC6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8D34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7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1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7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3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F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7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1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6BA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5F5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02F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B0E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E2F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D16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47F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0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8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3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3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E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9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8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A00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7C5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67B6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B035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E08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7EE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0377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3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6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5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E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A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0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F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152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6ADB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EC3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86E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15D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F1A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92D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55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68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F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24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77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D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C2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6689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FFF6" w:rsidR="009A6C64" w:rsidRPr="00C2583D" w:rsidRDefault="0025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93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70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49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FC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F2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0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9D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2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2E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