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2413C" w:rsidR="00380DB3" w:rsidRPr="0068293E" w:rsidRDefault="002C5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1B6A1" w:rsidR="00380DB3" w:rsidRPr="0068293E" w:rsidRDefault="002C5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8E34A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4D5E2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AE664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B7F70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30BAB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BAD94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B6BFB" w:rsidR="00240DC4" w:rsidRPr="00B03D55" w:rsidRDefault="002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B881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BCDE9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F84A4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450EE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FC975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E4286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1D8E3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7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0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1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0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A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A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2781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C5010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37941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5620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E0C49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51E6F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3AF1F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E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8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F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C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A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43B96" w:rsidR="001835FB" w:rsidRPr="00DA1511" w:rsidRDefault="002C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2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AB8F0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E127A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DD8E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72DE9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BF036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76428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853E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5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7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4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8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95F9F" w:rsidR="001835FB" w:rsidRPr="00DA1511" w:rsidRDefault="002C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A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1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2B471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FDDA4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55D8B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8F2A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3C1B9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CC2F8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586EB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1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6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2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F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B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0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CAF2E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C3F10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48F5E" w:rsidR="009A6C64" w:rsidRPr="00730585" w:rsidRDefault="002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0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4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A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9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C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0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7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6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20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