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BFC49" w:rsidR="00380DB3" w:rsidRPr="0068293E" w:rsidRDefault="00872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673FA" w:rsidR="00380DB3" w:rsidRPr="0068293E" w:rsidRDefault="00872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79080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AF691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07A50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0A6DA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3A45C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C27F1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EB1B8" w:rsidR="00240DC4" w:rsidRPr="00B03D55" w:rsidRDefault="0087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542E9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23885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17E29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8BCCD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A0242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BAE6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FC8BE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1D571" w:rsidR="001835FB" w:rsidRPr="00DA1511" w:rsidRDefault="00872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F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1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F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5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8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4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56794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B4579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0D75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E51F2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1771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ADCDF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68AEA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3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5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3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A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B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19976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8EBF2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D78EA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58CA2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91C4D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87379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A737B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9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0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F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2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D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71050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81FBC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FD9B9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0BC1D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F0A57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02B16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E8437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9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6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0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D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C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1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3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92940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F0766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70AAE" w:rsidR="009A6C64" w:rsidRPr="00730585" w:rsidRDefault="0087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B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B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E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0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1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9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2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9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7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42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