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E7CB7" w:rsidR="00380DB3" w:rsidRPr="0068293E" w:rsidRDefault="00B25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330E3" w:rsidR="00380DB3" w:rsidRPr="0068293E" w:rsidRDefault="00B25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C48F4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771BB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65472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5FF36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5A5E0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53B95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DCF24" w:rsidR="00240DC4" w:rsidRPr="00B03D55" w:rsidRDefault="00B2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D80EE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91EB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A101C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53525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C4621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7B9A9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ADA88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4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8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4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B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E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9FBEA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6CA9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E38F8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AD167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3BCC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C0FBF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7E472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2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9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C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0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4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3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70FAD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9A1C1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ABDE8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91D65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E6E99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EF6AA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23B29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1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F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4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9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5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9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2E396" w:rsidR="001835FB" w:rsidRPr="00DA1511" w:rsidRDefault="00B25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A35C9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B797D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717F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3C5E6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843BA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DCE0F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2E3C2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E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0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A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B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A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6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8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A5A54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9490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C9814" w:rsidR="009A6C64" w:rsidRPr="00730585" w:rsidRDefault="00B2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B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F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C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8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D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3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8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1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9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9E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