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18F34" w:rsidR="00380DB3" w:rsidRPr="0068293E" w:rsidRDefault="00D86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9BC35" w:rsidR="00380DB3" w:rsidRPr="0068293E" w:rsidRDefault="00D86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2C95E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4E64E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D6200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FF817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E3929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CA37E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4AE6B" w:rsidR="00240DC4" w:rsidRPr="00B03D55" w:rsidRDefault="00D86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7EFDE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3AC68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7754C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F795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22A71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0AF20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50687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9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BBCD2" w:rsidR="001835FB" w:rsidRPr="00DA1511" w:rsidRDefault="00D86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B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9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2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B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8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81B46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781DA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61CE3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F46C7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665BC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A0DF3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3F084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B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D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F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B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9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6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E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FC9E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87584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25948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C972E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F6417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D7991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1CD9F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D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1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7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0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F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D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A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355DC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1A55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1D256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EF94F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47B3D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B6699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D5FD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1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D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F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5FB43" w:rsidR="001835FB" w:rsidRPr="00DA1511" w:rsidRDefault="00D86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8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B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D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A2B23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011AD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B4E93" w:rsidR="009A6C64" w:rsidRPr="00730585" w:rsidRDefault="00D8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5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E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9E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C4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5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2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2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C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8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0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B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21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