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8CB5A" w:rsidR="00380DB3" w:rsidRPr="0068293E" w:rsidRDefault="009F6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28A50" w:rsidR="00380DB3" w:rsidRPr="0068293E" w:rsidRDefault="009F6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BD1EC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F484B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661FA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870A3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5889E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A060B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ED656" w:rsidR="00240DC4" w:rsidRPr="00B03D55" w:rsidRDefault="009F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E54BA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ED882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C8EAB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1E653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AE13B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B228C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21E66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5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5D0A3" w:rsidR="001835FB" w:rsidRPr="00DA1511" w:rsidRDefault="009F6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9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D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F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9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5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CE484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B7131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0B423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46879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F9177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82F34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C16B6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7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2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B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8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C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7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F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F619D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B54E7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3CD3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27642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9F7F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C22AB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75BA4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0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4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9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F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A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3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26605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2FC64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CF988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25A16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37AE3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D0429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CC29E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0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9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D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6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E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5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331BA" w:rsidR="001835FB" w:rsidRPr="00DA1511" w:rsidRDefault="009F6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B1DB3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0DEBF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DA12B" w:rsidR="009A6C64" w:rsidRPr="00730585" w:rsidRDefault="009F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3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5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B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F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C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5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9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D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