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5CD0A" w:rsidR="00380DB3" w:rsidRPr="0068293E" w:rsidRDefault="00286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14824" w:rsidR="00380DB3" w:rsidRPr="0068293E" w:rsidRDefault="00286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D04AB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65740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DEFBF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DB519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5EA06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05D93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3D1FC" w:rsidR="00240DC4" w:rsidRPr="00B03D55" w:rsidRDefault="0028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26C0E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163EB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C8E26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96905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D4CB1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871AF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2C7DF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8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3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6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E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3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A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08C7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FCF56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81A5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855B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6C09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62338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E767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4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1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F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9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4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2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2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C066F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3BB63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C654B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BC64F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E8796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6AC52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991D7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F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8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6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3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4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D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C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49293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5003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D9375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F2698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6FBC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58CAE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E6993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7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C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E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8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2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2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5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E97BC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522D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F3896" w:rsidR="009A6C64" w:rsidRPr="00730585" w:rsidRDefault="0028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D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57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2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F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F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F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E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2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3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94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