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85026" w:rsidR="00380DB3" w:rsidRPr="0068293E" w:rsidRDefault="00F30C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E625E" w:rsidR="00380DB3" w:rsidRPr="0068293E" w:rsidRDefault="00F30C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68BC2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97904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8B086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8D4EA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9D6F7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C21C9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AA32B" w:rsidR="00240DC4" w:rsidRPr="00B03D55" w:rsidRDefault="00F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77986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4C666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2D606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2777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AA08A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E1F13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75D86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E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C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9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2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D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B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B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9620A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6E6AC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A62C6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4892C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90A9D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97168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D0C30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3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C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C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F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9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0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9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E7AE8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50A7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2FA14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C58BA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C5F4D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C745B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F3B16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D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6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0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4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1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A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04631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3ECFC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77B48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4048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74581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31CD1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1F49E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1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7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E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2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5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2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DEAB9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C5B7E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ECFF" w:rsidR="009A6C64" w:rsidRPr="00730585" w:rsidRDefault="00F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D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F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8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56F33" w:rsidR="001835FB" w:rsidRPr="00DA1511" w:rsidRDefault="00F30C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E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9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7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1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F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D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C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