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99186" w:rsidR="002534F3" w:rsidRPr="0068293E" w:rsidRDefault="00AC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2907C" w:rsidR="002534F3" w:rsidRPr="0068293E" w:rsidRDefault="00AC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9F520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DD5C1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BE06C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A12EF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FFBB3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76406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F190A" w:rsidR="002A7340" w:rsidRPr="00FF2AF3" w:rsidRDefault="00AC4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D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4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1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A7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DA859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C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5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1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0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5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C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880C0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009F4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78526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60ECA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D0789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02DAA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FC140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F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A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B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2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6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4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5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12AF0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3AF7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83071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1D670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079B8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5C0EE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FD221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7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C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32A74" w:rsidR="001835FB" w:rsidRPr="00DA1511" w:rsidRDefault="00A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7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D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53251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19EAF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81D3F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B1993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A5E5F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47A24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191ED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8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6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7CAF3" w:rsidR="001835FB" w:rsidRPr="00DA1511" w:rsidRDefault="00AC4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3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E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7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539D2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F5629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F1D81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8514E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D7FB8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60C9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192A5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9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B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4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9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6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3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432E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5E202" w:rsidR="009A6C64" w:rsidRPr="00730585" w:rsidRDefault="00AC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B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E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A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D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A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E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EC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6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2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D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54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4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C5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