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7C14AA" w:rsidR="002534F3" w:rsidRPr="0068293E" w:rsidRDefault="00E34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6201B" w:rsidR="002534F3" w:rsidRPr="0068293E" w:rsidRDefault="00E34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671CC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EB4B0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418AE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4E3F4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D9399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797F1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EFE23" w:rsidR="002A7340" w:rsidRPr="00FF2AF3" w:rsidRDefault="00E34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A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E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6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8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0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5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029C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8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9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0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D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1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8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AD4EF" w:rsidR="001835FB" w:rsidRPr="00DA1511" w:rsidRDefault="00E34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4FDD0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7DBD2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EE134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308BD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93B57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CE30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07EF6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9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8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2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6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A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3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0C711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474EE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7D4E1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9B9DA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7CC9C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58498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586F8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1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6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B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1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C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7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21AE8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03309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951F2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54BE3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FA04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1CF28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10133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E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2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9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D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6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5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7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03698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9E1E7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43450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CEC6F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958BA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3B4A3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B5875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B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C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61E8F" w:rsidR="001835FB" w:rsidRPr="00DA1511" w:rsidRDefault="00E34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7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D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5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5E4F5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251DC" w:rsidR="009A6C64" w:rsidRPr="00730585" w:rsidRDefault="00E34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82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63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8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F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6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D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B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0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8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9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C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B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48A5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