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2B2946" w:rsidR="002534F3" w:rsidRPr="0068293E" w:rsidRDefault="007C7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76D47" w:rsidR="002534F3" w:rsidRPr="0068293E" w:rsidRDefault="007C7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20DA1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F8C1B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3CCBE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60922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7D6C5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5CD0D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1BD73" w:rsidR="002A7340" w:rsidRPr="00FF2AF3" w:rsidRDefault="007C7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9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B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8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E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B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17FE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1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5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7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F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67025" w:rsidR="001835FB" w:rsidRPr="00DA1511" w:rsidRDefault="007C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190B0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3B566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E48CB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8670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22A3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CF776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A5CE5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8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3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B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2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E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E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A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22AB9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D6D0D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8AB6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25914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237D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DA2FB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21AFF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D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D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1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0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7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2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2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51684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35263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71D5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37AE7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D6388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55E4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936B7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D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C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5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E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F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4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CACAC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FB04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625A1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34924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722F7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E7692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EF83D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9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E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5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7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6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7F258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1FD23" w:rsidR="009A6C64" w:rsidRPr="00730585" w:rsidRDefault="007C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0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F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D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A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3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8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8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6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5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B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7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6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7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