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1B1926" w:rsidR="002534F3" w:rsidRPr="0068293E" w:rsidRDefault="00974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8BEBA4" w:rsidR="002534F3" w:rsidRPr="0068293E" w:rsidRDefault="00974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AF52F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117D1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082AE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849B6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5EBD3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F204A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6A514" w:rsidR="002A7340" w:rsidRPr="00FF2AF3" w:rsidRDefault="00974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F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D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6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8C718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8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F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1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F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A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8EB9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EF61F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70DF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2940E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316E7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46054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FAF8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4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5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6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2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0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843B3" w:rsidR="001835FB" w:rsidRPr="00DA1511" w:rsidRDefault="00974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F1EC7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E3633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2033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B6B37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9F61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EF5B4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9FBD0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C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C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D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1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4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E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EBA2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09D0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1738D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54262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6233A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858F3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B695F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3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9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6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55F8E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6B964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A5C4E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C3482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DDBE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2FCE8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17A9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F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3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3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7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2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D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B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8B609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FB255" w:rsidR="009A6C64" w:rsidRPr="00730585" w:rsidRDefault="0097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3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8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0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3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D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9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9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6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B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A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11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B2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