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A09F0" w:rsidR="002534F3" w:rsidRPr="0068293E" w:rsidRDefault="00386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BE80AD" w:rsidR="002534F3" w:rsidRPr="0068293E" w:rsidRDefault="00386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EE7A7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9F1FA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F0B9C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68BC2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A3DB0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758CF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E153B" w:rsidR="002A7340" w:rsidRPr="00FF2AF3" w:rsidRDefault="00386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B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1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D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5E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6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B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7218C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4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8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2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4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6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F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E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1651F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119B7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CE505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4E394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63F98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61FF9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BDE06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88DF9" w:rsidR="001835FB" w:rsidRPr="00DA1511" w:rsidRDefault="0038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4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A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B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1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AB9B5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066F5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AA671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BA6C1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396C8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08F30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F28C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3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A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0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9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C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1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A31F9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184D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59BB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F616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44DE0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156AC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F0D39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1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F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3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C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7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B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32551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D2931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A7B6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613C8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3CFAA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FAE0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0EB47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B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2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D6C1D" w:rsidR="001835FB" w:rsidRPr="00DA1511" w:rsidRDefault="0038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1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2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1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AC519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46D5D" w:rsidR="009A6C64" w:rsidRPr="00730585" w:rsidRDefault="0038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B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B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92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0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E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8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4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E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1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D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0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A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33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