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40F6EA" w:rsidR="002534F3" w:rsidRPr="0068293E" w:rsidRDefault="001E3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D4CE03" w:rsidR="002534F3" w:rsidRPr="0068293E" w:rsidRDefault="001E3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74BE3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84915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95CCB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DEB20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22B75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12FF9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20727" w:rsidR="002A7340" w:rsidRPr="00FF2AF3" w:rsidRDefault="001E3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F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2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1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FFACD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7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8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6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B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9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5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1D64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9C13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40E1C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534B5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EC292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F77D0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48851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1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E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3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B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4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E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21E12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0B10D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042BF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C8F51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6A8BB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7CCB3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D8FE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8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5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D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2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3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4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5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4482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6D0A3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3B94E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8DAD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E8450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EC214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A2723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7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8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E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8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C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3679E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F61B8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F9F8D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E44CC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4F93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116AA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382C6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B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8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2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F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4CBE1" w:rsidR="001835FB" w:rsidRPr="00DA1511" w:rsidRDefault="001E3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4A8F4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20ACC" w:rsidR="009A6C64" w:rsidRPr="00730585" w:rsidRDefault="001E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E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3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1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8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8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2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5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B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D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4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0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7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16A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