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04FD34" w:rsidR="002534F3" w:rsidRPr="0068293E" w:rsidRDefault="00754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7B09CA" w:rsidR="002534F3" w:rsidRPr="0068293E" w:rsidRDefault="00754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2A5E0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31915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0305B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7935D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0DC71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E9DB7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82A9A" w:rsidR="002A7340" w:rsidRPr="00FF2AF3" w:rsidRDefault="00754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4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8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3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B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BCB2E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F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7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6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8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C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6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E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A6A61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E469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9CDF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73F42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03B1A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B9D7D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1690A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F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A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9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2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5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7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BFCCE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3526C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8FB36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177F1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D9A49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A04AB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2F1CE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E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D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A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2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4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2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3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2717A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D65EA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31A85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474EE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16AFD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656E6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52E83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8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B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D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6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2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0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B88FC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88D32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3791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71635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6E420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15243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BDC45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2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D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6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B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A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D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E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E904A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E70C2" w:rsidR="009A6C64" w:rsidRPr="00730585" w:rsidRDefault="0075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2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C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9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9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6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2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8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3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2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6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F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6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54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