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B3CD" w:rsidR="0061148E" w:rsidRPr="0035681E" w:rsidRDefault="008E4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7080" w:rsidR="0061148E" w:rsidRPr="0035681E" w:rsidRDefault="008E4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C6F1D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62865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30E32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4D71B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A270E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ADDF2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69096" w:rsidR="00CD0676" w:rsidRPr="00944D28" w:rsidRDefault="008E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3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3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0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0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C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4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ADED5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7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713CA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4D744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5EE2A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3DC3E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B8C87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89B8E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CCA51" w:rsidR="00B87ED3" w:rsidRPr="00944D28" w:rsidRDefault="008E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4B7B" w:rsidR="00B87ED3" w:rsidRPr="00944D28" w:rsidRDefault="008E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2EA7D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1BB59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F1323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C2FE6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CB4D6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A3754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1440C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40182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2ACB8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CEDBD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F5F95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C98A8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D5526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A3F4D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99C97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9EDAB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4F0FF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C688A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1E0B6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485D3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D1C91" w:rsidR="00B87ED3" w:rsidRPr="00944D28" w:rsidRDefault="008E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0D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