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736F" w:rsidR="0061148E" w:rsidRPr="0035681E" w:rsidRDefault="005B4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0F88" w:rsidR="0061148E" w:rsidRPr="0035681E" w:rsidRDefault="005B4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49307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68CD7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7CF3D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B4030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54FE2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2C101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E6192" w:rsidR="00CD0676" w:rsidRPr="00944D28" w:rsidRDefault="005B4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8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2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7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1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4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7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1C302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E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5209E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82E1F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FD209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A0791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69CE1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67046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7FD93" w:rsidR="00B87ED3" w:rsidRPr="00944D28" w:rsidRDefault="005B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B8528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BA476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6C00B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9B470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4FC0C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FBD42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0BB90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EEC6A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99F4B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DF6ED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A8B19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14FEE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5DE0B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C860A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AFA17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2C231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0DDCD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B8798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2EAD7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4C2C7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BF4BF" w:rsidR="00B87ED3" w:rsidRPr="00944D28" w:rsidRDefault="005B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67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