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9F49" w:rsidR="0061148E" w:rsidRPr="0035681E" w:rsidRDefault="009B3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C9E9" w:rsidR="0061148E" w:rsidRPr="0035681E" w:rsidRDefault="009B3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0C15B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9376E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FA9AA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05F45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3F205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D0273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6A7BA" w:rsidR="00CD0676" w:rsidRPr="00944D28" w:rsidRDefault="009B3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C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4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3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2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B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0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C3A9F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E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19ED5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427C0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1FDDA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68C84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1A716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7E246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E3A03" w:rsidR="00B87ED3" w:rsidRPr="00944D28" w:rsidRDefault="009B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E9E68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33A06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20A35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74FB1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95205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7C019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C72BE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3CD52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D84D9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2F7C4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537DF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26217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5F439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70A2F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ED8F2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8A7B9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431CD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97D87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C4299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15C27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32CB8" w:rsidR="00B87ED3" w:rsidRPr="00944D28" w:rsidRDefault="009B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EC2C" w:rsidR="00B87ED3" w:rsidRPr="00944D28" w:rsidRDefault="009B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5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2022-10-20T12:26:00.0000000Z</dcterms:modified>
</coreProperties>
</file>