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506D" w:rsidR="0061148E" w:rsidRPr="0035681E" w:rsidRDefault="005C1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763F" w:rsidR="0061148E" w:rsidRPr="0035681E" w:rsidRDefault="005C1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2D789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31211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68644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705E0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74010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9A569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2D691" w:rsidR="00CD0676" w:rsidRPr="00944D28" w:rsidRDefault="005C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F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F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F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B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1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6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4EC46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7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1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4E97D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7E048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E69C0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0CEBD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94356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56512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07390" w:rsidR="00B87ED3" w:rsidRPr="00944D28" w:rsidRDefault="005C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C3913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EDE70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4719E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C1CAE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19A8A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870EB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A44BE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2DCC8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FA753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F0DD6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2E7AF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12629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AA8A6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8F937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D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DAF46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749F9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17A1A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35FFB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4475A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CFE4D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92B6E" w:rsidR="00B87ED3" w:rsidRPr="00944D28" w:rsidRDefault="005C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F3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