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6C97" w:rsidR="0061148E" w:rsidRPr="0035681E" w:rsidRDefault="00460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359DD" w:rsidR="0061148E" w:rsidRPr="0035681E" w:rsidRDefault="00460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8051E" w:rsidR="00CD0676" w:rsidRPr="00944D28" w:rsidRDefault="0046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2A3A9" w:rsidR="00CD0676" w:rsidRPr="00944D28" w:rsidRDefault="0046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C68D8" w:rsidR="00CD0676" w:rsidRPr="00944D28" w:rsidRDefault="0046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C91A4" w:rsidR="00CD0676" w:rsidRPr="00944D28" w:rsidRDefault="0046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991DD" w:rsidR="00CD0676" w:rsidRPr="00944D28" w:rsidRDefault="0046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66B02" w:rsidR="00CD0676" w:rsidRPr="00944D28" w:rsidRDefault="0046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4E836" w:rsidR="00CD0676" w:rsidRPr="00944D28" w:rsidRDefault="0046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B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F4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5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7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F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92F56" w:rsidR="00B87ED3" w:rsidRPr="00944D28" w:rsidRDefault="0046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8B8EA" w:rsidR="00B87ED3" w:rsidRPr="00944D28" w:rsidRDefault="0046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2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5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AB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C6E02" w:rsidR="00B87ED3" w:rsidRPr="00944D28" w:rsidRDefault="0046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C9164" w:rsidR="00B87ED3" w:rsidRPr="00944D28" w:rsidRDefault="0046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19C7F" w:rsidR="00B87ED3" w:rsidRPr="00944D28" w:rsidRDefault="0046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73E80" w:rsidR="00B87ED3" w:rsidRPr="00944D28" w:rsidRDefault="0046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81CC7" w:rsidR="00B87ED3" w:rsidRPr="00944D28" w:rsidRDefault="0046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AD93F" w:rsidR="00B87ED3" w:rsidRPr="00944D28" w:rsidRDefault="0046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8927D" w:rsidR="00B87ED3" w:rsidRPr="00944D28" w:rsidRDefault="0046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5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F960F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44286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62FF8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0F4C2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41496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58508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815E0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0AD4F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5A01B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DE8BC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5CC86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6F719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1822D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26899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C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3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AF3C8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D833F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C4504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51541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E6B7F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66347" w:rsidR="00B87ED3" w:rsidRPr="00944D28" w:rsidRDefault="0046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0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B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B5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