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5016" w:rsidR="0061148E" w:rsidRPr="0035681E" w:rsidRDefault="004E0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FAC0" w:rsidR="0061148E" w:rsidRPr="0035681E" w:rsidRDefault="004E0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A4679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7FEF3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E3BD0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B7DEB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5D2C2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17815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DF932" w:rsidR="00CD0676" w:rsidRPr="00944D28" w:rsidRDefault="004E0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B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4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E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2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8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496B6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BE7A9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4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62925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B43DB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97284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7AD09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CDB6C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B8090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BEC3C" w:rsidR="00B87ED3" w:rsidRPr="00944D28" w:rsidRDefault="004E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14B4" w:rsidR="00B87ED3" w:rsidRPr="00944D28" w:rsidRDefault="004E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10C62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F2B40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B0F2B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892A5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2FD5D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7A7CD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66400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B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E71D8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80265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85F4F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91170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E93FC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A6830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59277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54B0" w:rsidR="00B87ED3" w:rsidRPr="00944D28" w:rsidRDefault="004E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BE00D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40069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E5741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1516F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0BD1D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FDC18" w:rsidR="00B87ED3" w:rsidRPr="00944D28" w:rsidRDefault="004E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3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3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FC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2022-10-20T15:46:00.0000000Z</dcterms:modified>
</coreProperties>
</file>