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6E9F" w:rsidR="0061148E" w:rsidRPr="0035681E" w:rsidRDefault="00307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E462C" w:rsidR="0061148E" w:rsidRPr="0035681E" w:rsidRDefault="00307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D0E13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0723D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73A36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8CE4A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8E2A3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E47D4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55E97" w:rsidR="00CD0676" w:rsidRPr="00944D28" w:rsidRDefault="0030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6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6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0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D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1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835DE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3D856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1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B0149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BC0BF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8DB8B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45523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C603F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7E64F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AECF7" w:rsidR="00B87ED3" w:rsidRPr="00944D28" w:rsidRDefault="0030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B2968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C7813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2F9E2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9FD33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4FB28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188A1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B83A5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9A0E9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EB633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FDA70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7C100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BA955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E1853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1AF57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6261F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BB205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62F3C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28693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0B91A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3CAE0" w:rsidR="00B87ED3" w:rsidRPr="00944D28" w:rsidRDefault="0030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6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2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