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E19D" w:rsidR="0061148E" w:rsidRPr="0035681E" w:rsidRDefault="00883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6E4C" w:rsidR="0061148E" w:rsidRPr="0035681E" w:rsidRDefault="00883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EB94B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D3E61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B02D0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3EEBD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E9E2A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7C630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3AA17" w:rsidR="00CD0676" w:rsidRPr="00944D28" w:rsidRDefault="0088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A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D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1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A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6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20012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44816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4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AB495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681C8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D4376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A6A60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E8F70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E8B2E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04210" w:rsidR="00B87ED3" w:rsidRPr="00944D28" w:rsidRDefault="008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429EF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0414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4D40E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216D5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5832A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2D918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A2A1B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9A4A2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F372E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E283E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8C317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57D8D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C870E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35821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2847C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645E7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49F30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AD8A8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97F11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40280" w:rsidR="00B87ED3" w:rsidRPr="00944D28" w:rsidRDefault="008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2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E0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