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356F" w:rsidR="0061148E" w:rsidRPr="00944D28" w:rsidRDefault="00422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0AE0" w:rsidR="0061148E" w:rsidRPr="004A7085" w:rsidRDefault="00422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7916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4B0B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BBFEA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A292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4B94B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2DB6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6589A" w:rsidR="00B87ED3" w:rsidRPr="00944D28" w:rsidRDefault="0042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B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2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C299F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B993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BBF0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78A2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1B021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1C6FE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B6707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0BB7" w:rsidR="00B87ED3" w:rsidRPr="00944D28" w:rsidRDefault="0042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F9BF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1D0CB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7825B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31E8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0C5C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81021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008C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A687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C7E9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88014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A8F3D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DCAAB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42EC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AEFD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613E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EB966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0701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6FF32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BD2D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30C2B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34AB" w:rsidR="00B87ED3" w:rsidRPr="00944D28" w:rsidRDefault="0042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F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2022-10-20T18:58:00.0000000Z</dcterms:modified>
</coreProperties>
</file>