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9EB5" w:rsidR="0061148E" w:rsidRPr="00944D28" w:rsidRDefault="00946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34C2" w:rsidR="0061148E" w:rsidRPr="004A7085" w:rsidRDefault="00946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F0534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6726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BEBA1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8F7E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5BB5E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AD2A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AA36" w:rsidR="00B87ED3" w:rsidRPr="00944D28" w:rsidRDefault="0094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B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14A3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A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4471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8023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BE4D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DFE1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3DA4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3F90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4AE1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7CDF" w:rsidR="00B87ED3" w:rsidRPr="00944D28" w:rsidRDefault="0094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A4C7F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E1D21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BF33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A36F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FE67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385B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EFB2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1045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8E98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1EF82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4237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B676B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26FA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35914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D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4F0D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D2B8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C8FF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FB914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5992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916E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E22F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BAA5" w:rsidR="00B87ED3" w:rsidRPr="00944D28" w:rsidRDefault="0094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A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