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601C" w:rsidR="0061148E" w:rsidRPr="00944D28" w:rsidRDefault="00FC5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6B25" w:rsidR="0061148E" w:rsidRPr="004A7085" w:rsidRDefault="00FC5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637B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5D3C1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D7B14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D197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A5F57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EFB3C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E003" w:rsidR="00B87ED3" w:rsidRPr="00944D28" w:rsidRDefault="00FC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E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1C2E9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3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ED943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66F5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0256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2A6F5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5F64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2055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65C5" w:rsidR="00B87ED3" w:rsidRPr="00944D28" w:rsidRDefault="00FC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85C1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BC70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EBA24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1DC9E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EC4FD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FA7C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98CD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6EB8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2FB5F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360A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4E36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454B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4FCC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DADA9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4305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0558B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77BB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FE1D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F031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654C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F453" w:rsidR="00B87ED3" w:rsidRPr="00944D28" w:rsidRDefault="00FC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