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BA61" w:rsidR="0061148E" w:rsidRPr="00944D28" w:rsidRDefault="006B5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4873" w:rsidR="0061148E" w:rsidRPr="004A7085" w:rsidRDefault="006B5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FB92E" w:rsidR="00B87ED3" w:rsidRPr="00944D28" w:rsidRDefault="006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135CF" w:rsidR="00B87ED3" w:rsidRPr="00944D28" w:rsidRDefault="006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58DEC" w:rsidR="00B87ED3" w:rsidRPr="00944D28" w:rsidRDefault="006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4E596" w:rsidR="00B87ED3" w:rsidRPr="00944D28" w:rsidRDefault="006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D43E" w:rsidR="00B87ED3" w:rsidRPr="00944D28" w:rsidRDefault="006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33A26" w:rsidR="00B87ED3" w:rsidRPr="00944D28" w:rsidRDefault="006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75B7C" w:rsidR="00B87ED3" w:rsidRPr="00944D28" w:rsidRDefault="006B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C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5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9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4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EE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F7640" w:rsidR="00B87ED3" w:rsidRPr="00944D28" w:rsidRDefault="006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2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86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FAF55" w:rsidR="00B87ED3" w:rsidRPr="00944D28" w:rsidRDefault="006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C8952" w:rsidR="00B87ED3" w:rsidRPr="00944D28" w:rsidRDefault="006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7224" w:rsidR="00B87ED3" w:rsidRPr="00944D28" w:rsidRDefault="006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C60B7" w:rsidR="00B87ED3" w:rsidRPr="00944D28" w:rsidRDefault="006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375BE" w:rsidR="00B87ED3" w:rsidRPr="00944D28" w:rsidRDefault="006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A5450" w:rsidR="00B87ED3" w:rsidRPr="00944D28" w:rsidRDefault="006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E9FE6" w:rsidR="00B87ED3" w:rsidRPr="00944D28" w:rsidRDefault="006B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67753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B09EE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C1068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7FF4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4921F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80AAF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299FD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8D1B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BAD95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ABE4C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98FB3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EBBFE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1FED4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0949C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47F8C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8650E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11231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0EBA8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DA8D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C9A5C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26409" w:rsidR="00B87ED3" w:rsidRPr="00944D28" w:rsidRDefault="006B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6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EB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