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2EDF" w:rsidR="0061148E" w:rsidRPr="00944D28" w:rsidRDefault="00CF7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4041" w:rsidR="0061148E" w:rsidRPr="004A7085" w:rsidRDefault="00CF7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E31F5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2015C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D61E8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201DA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23C8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65F78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7DC5" w:rsidR="00B87ED3" w:rsidRPr="00944D28" w:rsidRDefault="00CF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C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E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8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5D622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6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4D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5EC3D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54A0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B099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A368A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3169B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E2E9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FE15" w:rsidR="00B87ED3" w:rsidRPr="00944D28" w:rsidRDefault="00CF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5C4A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9F12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6128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00EA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0A6C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25B2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0E893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7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EFB89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311D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C79A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6D420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BB0A1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4380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1781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C27B6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B5C0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1CD08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76D9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BF2E1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A9B9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2DC66" w:rsidR="00B87ED3" w:rsidRPr="00944D28" w:rsidRDefault="00CF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D2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2022-10-20T12:09:00.0000000Z</dcterms:modified>
</coreProperties>
</file>