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A1B8" w:rsidR="0061148E" w:rsidRPr="00944D28" w:rsidRDefault="00876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509F" w:rsidR="0061148E" w:rsidRPr="004A7085" w:rsidRDefault="00876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D5729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24B5B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83DD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F64EC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AB53F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E9D8F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8817F" w:rsidR="00B87ED3" w:rsidRPr="00944D28" w:rsidRDefault="0087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E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E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936B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5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84867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32CAB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C0D4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DFC2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BD17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DD2F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8D957" w:rsidR="00B87ED3" w:rsidRPr="00944D28" w:rsidRDefault="0087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C382A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43BC8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A8E08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8A0B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495F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796E6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50B6E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4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0A06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33AC6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6555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CEC45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99390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4515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5DF8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53960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3D5F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A9F8A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2B169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EDD7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C2B62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FCC20" w:rsidR="00B87ED3" w:rsidRPr="00944D28" w:rsidRDefault="0087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45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