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DB2C" w:rsidR="0061148E" w:rsidRPr="00944D28" w:rsidRDefault="001E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B520" w:rsidR="0061148E" w:rsidRPr="004A7085" w:rsidRDefault="001E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A1837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DB39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16B8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B396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8EF3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BEE1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8254" w:rsidR="00B87ED3" w:rsidRPr="00944D28" w:rsidRDefault="001E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2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F487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A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62FB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90C9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EA23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95FA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328E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124A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9B0D" w:rsidR="00B87ED3" w:rsidRPr="00944D28" w:rsidRDefault="001E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0AA9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47328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F4959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CF2C8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4E6B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4EDE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3806F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04E8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7A7B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C260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35EE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5438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6632C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99967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82F0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57691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79511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192E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62162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AC9E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C397" w:rsidR="00B87ED3" w:rsidRPr="00944D28" w:rsidRDefault="001E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A946" w:rsidR="00B87ED3" w:rsidRPr="00944D28" w:rsidRDefault="001E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30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2022-10-20T06:43:00.0000000Z</dcterms:modified>
</coreProperties>
</file>