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B433" w:rsidR="0061148E" w:rsidRPr="00177744" w:rsidRDefault="00827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EF28" w:rsidR="0061148E" w:rsidRPr="00177744" w:rsidRDefault="00827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E5199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ADEB2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6AB84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FC264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411F1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02463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0CFFD" w:rsidR="00983D57" w:rsidRPr="00177744" w:rsidRDefault="00827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4B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4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4C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8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BF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39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F732B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8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2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D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A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6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7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2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896EC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4FA08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E6CC3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B68F8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0AEE3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552D9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F863F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2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8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F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6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2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8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D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C140E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E40B1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4A5B9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7A3F7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F1E1A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13E1A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130BC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A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4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6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A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2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8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7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7AB21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6611A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6A908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8330D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838FA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CF1E8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455C0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C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7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F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B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E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9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A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36E20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1C1B0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84407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6524A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FC67E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D0BFA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EE98D" w:rsidR="00B87ED3" w:rsidRPr="00177744" w:rsidRDefault="00827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4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0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6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F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E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1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2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AB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2022-10-20T12:14:00.0000000Z</dcterms:modified>
</coreProperties>
</file>