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EA82" w:rsidR="0061148E" w:rsidRPr="00177744" w:rsidRDefault="00606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BE77" w:rsidR="0061148E" w:rsidRPr="00177744" w:rsidRDefault="00606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C48F3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9F83A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08191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63082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A05CC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6674D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6B54E" w:rsidR="00983D57" w:rsidRPr="00177744" w:rsidRDefault="00606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D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5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2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1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0A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9C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A0085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6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2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E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A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9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9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2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05AF2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C4442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E6589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8211B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DA8C7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03056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BDC23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D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3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9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A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0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B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8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6DF1E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C8BF4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4A1E7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4BC7E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4196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7FBBD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6E208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A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3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0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9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1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A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2BA40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6E70B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42A90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B5D2C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E2FD7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D11B4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70C86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F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A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1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2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E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D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8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76AA2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779BC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8C90E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FEB6E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3A420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AFFA3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0E206" w:rsidR="00B87ED3" w:rsidRPr="00177744" w:rsidRDefault="0060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2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5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6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7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C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D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B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B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