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AF4B" w:rsidR="0061148E" w:rsidRPr="00177744" w:rsidRDefault="00457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3368" w:rsidR="0061148E" w:rsidRPr="00177744" w:rsidRDefault="00457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DCE05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7F786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190C1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9F0E5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29C95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80AB3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7E2AE" w:rsidR="00983D57" w:rsidRPr="00177744" w:rsidRDefault="00457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AD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CB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DD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E5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71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D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8B48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B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2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2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4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E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7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3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274E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D43B9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30E67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51FBF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DA9AA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BFB4A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4D37A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C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C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C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F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2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4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1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5CCB5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DC4ED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2C7D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747A6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71C4F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43C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A82B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A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8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9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4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5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6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96941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CAC33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AD818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19E03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71705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6BE3C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B2312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7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7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0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7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A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C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D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4DF11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4DE2A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F213D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ECE7D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79017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BF4D5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E5239" w:rsidR="00B87ED3" w:rsidRPr="00177744" w:rsidRDefault="00457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E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B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A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4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F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C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5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8C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