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70187" w:rsidR="0061148E" w:rsidRPr="00177744" w:rsidRDefault="000D01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3264" w:rsidR="0061148E" w:rsidRPr="00177744" w:rsidRDefault="000D01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FEA69" w:rsidR="00983D57" w:rsidRPr="00177744" w:rsidRDefault="000D0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0C81D0" w:rsidR="00983D57" w:rsidRPr="00177744" w:rsidRDefault="000D0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D677F2" w:rsidR="00983D57" w:rsidRPr="00177744" w:rsidRDefault="000D0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3A2E1B" w:rsidR="00983D57" w:rsidRPr="00177744" w:rsidRDefault="000D0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5F56D" w:rsidR="00983D57" w:rsidRPr="00177744" w:rsidRDefault="000D0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66F12" w:rsidR="00983D57" w:rsidRPr="00177744" w:rsidRDefault="000D0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BF93E2" w:rsidR="00983D57" w:rsidRPr="00177744" w:rsidRDefault="000D01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9B1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3B9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8D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96F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84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060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7AEF04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F9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2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59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F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29A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C58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303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771BE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C4E42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58B12F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3D3ED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4AB33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E05201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034412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034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83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21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D61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089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6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57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2DFAD6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61AF9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642E27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D29A6B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7CBAA4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878A33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F988F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FCD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85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4B4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AC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10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D8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C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A1E2D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CF1BDD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F609B6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0B26D0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8C44B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AE2C71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252541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49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CB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DF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DCE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F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BC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2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BF51D8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F98DB6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38576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B78CAD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1F4A88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AAAFD5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00DC63" w:rsidR="00B87ED3" w:rsidRPr="00177744" w:rsidRDefault="000D01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B38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E6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3D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C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7B4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28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39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14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