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E252F" w:rsidR="0061148E" w:rsidRPr="00177744" w:rsidRDefault="00D76F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64512" w:rsidR="0061148E" w:rsidRPr="00177744" w:rsidRDefault="00D76F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E9713" w:rsidR="00983D57" w:rsidRPr="00177744" w:rsidRDefault="00D7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DBAD5" w:rsidR="00983D57" w:rsidRPr="00177744" w:rsidRDefault="00D7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E6C6E" w:rsidR="00983D57" w:rsidRPr="00177744" w:rsidRDefault="00D7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8144B6" w:rsidR="00983D57" w:rsidRPr="00177744" w:rsidRDefault="00D7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B6BAF" w:rsidR="00983D57" w:rsidRPr="00177744" w:rsidRDefault="00D7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5290B" w:rsidR="00983D57" w:rsidRPr="00177744" w:rsidRDefault="00D7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9E76A2" w:rsidR="00983D57" w:rsidRPr="00177744" w:rsidRDefault="00D76F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4A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9BF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2D3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04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B7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16E54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9B777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8D5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5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666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B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090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D28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02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50B896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D8FE6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CE3DA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28173A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393C2F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684956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A77A2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34ACCF" w:rsidR="00B87ED3" w:rsidRPr="00177744" w:rsidRDefault="00D76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Communist Party of Viet Nam Foundation Anniversary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963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E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0FF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C68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756866" w:rsidR="00B87ED3" w:rsidRPr="00177744" w:rsidRDefault="00D76F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0C6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2530D3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24D97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DAF78F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1EC37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3D0BB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A14A5A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5E24E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CED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76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82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FB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B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AE2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F7A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D3E889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26CFD5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B795C4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9DCC05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B6AC24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A326C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7BCE8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8CB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FFD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F9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A8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6C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3D3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B6C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AA8B4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1778A4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3604DD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5BBCF7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6BC19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5C11BE" w:rsidR="00B87ED3" w:rsidRPr="00177744" w:rsidRDefault="00D76F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91C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6B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7B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658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D3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6A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18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F99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6F39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2022-10-20T21:23:00.0000000Z</dcterms:modified>
</coreProperties>
</file>