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0B8D" w:rsidR="0061148E" w:rsidRPr="00177744" w:rsidRDefault="002B3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2010" w:rsidR="0061148E" w:rsidRPr="00177744" w:rsidRDefault="002B3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44A2E4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17821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EDA40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156B3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757BB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F515C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7C4E6" w:rsidR="00983D57" w:rsidRPr="00177744" w:rsidRDefault="002B3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BC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85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D54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38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CB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D8533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EDE1B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B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C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1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F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9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B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B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B7B9E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CB7B9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B0794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2EEEC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7CC0A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240D6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D6F6A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2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1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AE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4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B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E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8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526DE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E2009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508F8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D6D2F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F56C7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23DE5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1C5A2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0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F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5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2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0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D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7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6D9EF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EA9A4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10C7A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65EDF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3311C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8FB83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2749C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3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E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8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2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0E5DD" w:rsidR="00B87ED3" w:rsidRPr="00177744" w:rsidRDefault="002B3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5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0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063C3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D8080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79B23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F771A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694B8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2E1F8" w:rsidR="00B87ED3" w:rsidRPr="00177744" w:rsidRDefault="002B3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F1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0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7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7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8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4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3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2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6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