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E6A5" w:rsidR="0061148E" w:rsidRPr="00C834E2" w:rsidRDefault="004D6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B1518" w:rsidR="00B87ED3" w:rsidRPr="00944D28" w:rsidRDefault="004D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630F7" w:rsidR="00B87ED3" w:rsidRPr="00944D28" w:rsidRDefault="004D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2452C" w:rsidR="00B87ED3" w:rsidRPr="00944D28" w:rsidRDefault="004D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92BE1" w:rsidR="00B87ED3" w:rsidRPr="00944D28" w:rsidRDefault="004D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DDF4B" w:rsidR="00B87ED3" w:rsidRPr="00944D28" w:rsidRDefault="004D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AE377" w:rsidR="00B87ED3" w:rsidRPr="00944D28" w:rsidRDefault="004D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7AA60" w:rsidR="00B87ED3" w:rsidRPr="00944D28" w:rsidRDefault="004D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0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F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F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3A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9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EA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8219" w:rsidR="00B87ED3" w:rsidRPr="00944D28" w:rsidRDefault="004D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9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E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929F" w:rsidR="00B87ED3" w:rsidRPr="00944D28" w:rsidRDefault="004D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CD9EF" w:rsidR="00B87ED3" w:rsidRPr="00944D28" w:rsidRDefault="004D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59AC" w:rsidR="00B87ED3" w:rsidRPr="00944D28" w:rsidRDefault="004D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4F923" w:rsidR="00B87ED3" w:rsidRPr="00944D28" w:rsidRDefault="004D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76CA8" w:rsidR="00B87ED3" w:rsidRPr="00944D28" w:rsidRDefault="004D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F9E65" w:rsidR="00B87ED3" w:rsidRPr="00944D28" w:rsidRDefault="004D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2D1AE" w:rsidR="00B87ED3" w:rsidRPr="00944D28" w:rsidRDefault="004D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C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E4D34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4BE32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8382F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0E2A4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31213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066F2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295B1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F7824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4675B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1F9E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866CB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81D5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7F60E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BC2C3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0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95998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9A7B8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DA18D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A62B4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A8A0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F7664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85893" w:rsidR="00B87ED3" w:rsidRPr="00944D28" w:rsidRDefault="004D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4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FC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2022-10-11T17:52:00.0000000Z</dcterms:modified>
</coreProperties>
</file>