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0A3B" w:rsidR="0061148E" w:rsidRPr="00C834E2" w:rsidRDefault="00393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FDCD" w:rsidR="0061148E" w:rsidRPr="00C834E2" w:rsidRDefault="00393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32471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6F601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790D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C43B5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B401D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C7FC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789E" w:rsidR="00B87ED3" w:rsidRPr="00944D28" w:rsidRDefault="00393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D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B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B494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84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9373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9452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F947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74F0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8DAD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F1A0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A1693" w:rsidR="00B87ED3" w:rsidRPr="00944D28" w:rsidRDefault="00393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CBD5B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1D0CD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B782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9B3E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278CF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3BD9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64865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50FF2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41D4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D7F4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55FF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0F1E7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6168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6BF2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CE8AD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7F4B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77440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7097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B955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0719C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A2A2" w:rsidR="00B87ED3" w:rsidRPr="00944D28" w:rsidRDefault="00393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B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