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2AE3" w:rsidR="0061148E" w:rsidRPr="00C834E2" w:rsidRDefault="00BC1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BC08" w:rsidR="0061148E" w:rsidRPr="00C834E2" w:rsidRDefault="00BC1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08468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A7743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09FE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30FA1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1B475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15007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CA94" w:rsidR="00B87ED3" w:rsidRPr="00944D28" w:rsidRDefault="00BC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E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7713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3C61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D7741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C7769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37AA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968DA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0BD1C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DA06" w:rsidR="00B87ED3" w:rsidRPr="00944D28" w:rsidRDefault="00BC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AE0D3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4F1D8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1212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19A5B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C380A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31CB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D2D33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FF795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949A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2E112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9BE1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8102B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7CEF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018D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4F5D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5A710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9AC5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E2F4D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2500D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B62F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A0CB" w:rsidR="00B87ED3" w:rsidRPr="00944D28" w:rsidRDefault="00BC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04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