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F3F2" w:rsidR="0061148E" w:rsidRPr="00C834E2" w:rsidRDefault="00BC6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55FE" w:rsidR="0061148E" w:rsidRPr="00C834E2" w:rsidRDefault="00BC6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CC8B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51F2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1E4E6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6CF54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AF751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6F00B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D0A6" w:rsidR="00B87ED3" w:rsidRPr="00944D28" w:rsidRDefault="00BC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5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089E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F4C3B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3723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6636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CFF9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2F12F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02C6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476D" w:rsidR="00B87ED3" w:rsidRPr="00944D28" w:rsidRDefault="00BC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EED5" w:rsidR="00B87ED3" w:rsidRPr="00944D28" w:rsidRDefault="00BC6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89791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4ADCB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9101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AE571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219A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BC0C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1D30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02FE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0383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23F6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9240A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5B08B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7D05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F8D9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773E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4CD53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BDD6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F16E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FD13E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B2CE0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85EB" w:rsidR="00B87ED3" w:rsidRPr="00944D28" w:rsidRDefault="00BC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E50D" w:rsidR="00B87ED3" w:rsidRPr="00944D28" w:rsidRDefault="00BC6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9A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